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D" w:rsidRPr="007C5DDD" w:rsidRDefault="007C5DDD" w:rsidP="00AE745E">
      <w:pPr>
        <w:tabs>
          <w:tab w:val="left" w:pos="709"/>
          <w:tab w:val="left" w:pos="85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40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C5DDD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7C5DDD" w:rsidRPr="007C5DDD" w:rsidRDefault="007C5DDD" w:rsidP="007C5DDD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7C5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40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C5DDD">
        <w:rPr>
          <w:rFonts w:ascii="Times New Roman" w:eastAsia="Times New Roman" w:hAnsi="Times New Roman" w:cs="Times New Roman"/>
          <w:sz w:val="24"/>
          <w:szCs w:val="24"/>
        </w:rPr>
        <w:t>Šiaulių 1-osios  muzikos  mokyklos</w:t>
      </w:r>
    </w:p>
    <w:p w:rsidR="007C5DDD" w:rsidRPr="00440BEF" w:rsidRDefault="007C5DDD" w:rsidP="007C5DDD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40B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5085F" w:rsidRPr="00440BEF">
        <w:rPr>
          <w:rFonts w:ascii="Times New Roman" w:eastAsia="Times New Roman" w:hAnsi="Times New Roman" w:cs="Times New Roman"/>
          <w:sz w:val="24"/>
          <w:szCs w:val="24"/>
        </w:rPr>
        <w:t>direktoriaus 2017</w:t>
      </w:r>
      <w:r w:rsidRPr="00440BEF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40BEF" w:rsidRPr="00440BEF">
        <w:rPr>
          <w:rFonts w:ascii="Times New Roman" w:eastAsia="Times New Roman" w:hAnsi="Times New Roman" w:cs="Times New Roman"/>
          <w:sz w:val="24"/>
          <w:szCs w:val="24"/>
        </w:rPr>
        <w:t>balandžio 20</w:t>
      </w:r>
      <w:r w:rsidRPr="00440BE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7C5DDD" w:rsidRPr="00440BEF" w:rsidRDefault="007C5DDD" w:rsidP="007C5DDD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440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40BEF" w:rsidRPr="00440BEF">
        <w:rPr>
          <w:rFonts w:ascii="Times New Roman" w:eastAsia="Times New Roman" w:hAnsi="Times New Roman" w:cs="Times New Roman"/>
          <w:sz w:val="24"/>
          <w:szCs w:val="24"/>
        </w:rPr>
        <w:t xml:space="preserve">               įsakymu Nr. V-50</w:t>
      </w:r>
      <w:r w:rsidRPr="00440BEF">
        <w:rPr>
          <w:rFonts w:ascii="Times New Roman" w:eastAsia="Times New Roman" w:hAnsi="Times New Roman" w:cs="Times New Roman"/>
          <w:sz w:val="24"/>
          <w:szCs w:val="24"/>
        </w:rPr>
        <w:t xml:space="preserve"> (1.3)</w:t>
      </w:r>
    </w:p>
    <w:p w:rsidR="007C5DDD" w:rsidRPr="007C5DDD" w:rsidRDefault="007C5DDD" w:rsidP="007C5DDD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DDD" w:rsidRPr="007C5DDD" w:rsidRDefault="007C5DDD" w:rsidP="007C5DDD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b/>
          <w:bCs/>
          <w:sz w:val="24"/>
          <w:szCs w:val="24"/>
        </w:rPr>
        <w:t>ŠIAULIŲ 1-OSIOS MUZIKOS MOKYKLOS MOKYTOJO PAREIGYBĖS APRAŠYMAS</w:t>
      </w:r>
    </w:p>
    <w:p w:rsidR="00EA6632" w:rsidRPr="00EA6632" w:rsidRDefault="00EA6632" w:rsidP="00EA6632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EA6632" w:rsidRPr="00C5085F" w:rsidRDefault="004C0852" w:rsidP="00C5085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508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 xml:space="preserve"> </w:t>
      </w:r>
    </w:p>
    <w:p w:rsidR="003C6D15" w:rsidRDefault="004C0852" w:rsidP="00EA66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lt-LT"/>
        </w:rPr>
      </w:pPr>
      <w:r w:rsidRPr="00C508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lt-LT"/>
        </w:rPr>
        <w:t xml:space="preserve">I. </w:t>
      </w:r>
      <w:r w:rsidR="003C6D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lt-LT"/>
        </w:rPr>
        <w:t>SKYRIUS</w:t>
      </w:r>
    </w:p>
    <w:p w:rsidR="00EA6632" w:rsidRPr="00C5085F" w:rsidRDefault="003C6D15" w:rsidP="00EA66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lt-LT"/>
        </w:rPr>
        <w:t>PAREIGYBĖ</w:t>
      </w:r>
    </w:p>
    <w:p w:rsidR="00EA6632" w:rsidRPr="00C5085F" w:rsidRDefault="00FB10A4" w:rsidP="00EA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t xml:space="preserve"> </w:t>
      </w:r>
    </w:p>
    <w:p w:rsidR="00EA6632" w:rsidRPr="00C5085F" w:rsidRDefault="007C679F" w:rsidP="005133E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EA6632" w:rsidRPr="00C5085F">
        <w:rPr>
          <w:rFonts w:ascii="Times New Roman" w:eastAsia="Times New Roman" w:hAnsi="Times New Roman" w:cs="Times New Roman"/>
          <w:spacing w:val="67"/>
          <w:sz w:val="24"/>
          <w:szCs w:val="24"/>
          <w:lang w:eastAsia="lt-LT"/>
        </w:rPr>
        <w:t xml:space="preserve"> </w:t>
      </w:r>
      <w:r w:rsidR="00EA6632" w:rsidRPr="00C5085F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Šiaulių 1-osios muzikos mokyklos </w:t>
      </w:r>
      <w:r w:rsidR="00FB10A4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0A4" w:rsidRPr="00FB10A4">
        <w:rPr>
          <w:rFonts w:ascii="Times New Roman" w:eastAsia="Times New Roman" w:hAnsi="Times New Roman" w:cs="Times New Roman"/>
          <w:sz w:val="24"/>
          <w:szCs w:val="24"/>
          <w:lang w:eastAsia="lt-LT"/>
        </w:rPr>
        <w:t>yra priskiriamas specialistų grupei</w:t>
      </w:r>
      <w:r w:rsidR="00FB10A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B10A4" w:rsidRPr="00FB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0A4">
        <w:rPr>
          <w:rFonts w:ascii="Times New Roman" w:eastAsia="Times New Roman" w:hAnsi="Times New Roman" w:cs="Times New Roman"/>
          <w:spacing w:val="21"/>
          <w:sz w:val="24"/>
          <w:szCs w:val="24"/>
          <w:lang w:eastAsia="lt-LT"/>
        </w:rPr>
        <w:t xml:space="preserve"> </w:t>
      </w:r>
    </w:p>
    <w:p w:rsidR="00EA6632" w:rsidRPr="00C5085F" w:rsidRDefault="007C679F" w:rsidP="00EA66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EA6632" w:rsidRPr="00C5085F">
        <w:rPr>
          <w:rFonts w:ascii="Times New Roman" w:eastAsia="Times New Roman" w:hAnsi="Times New Roman" w:cs="Times New Roman"/>
          <w:spacing w:val="67"/>
          <w:sz w:val="24"/>
          <w:szCs w:val="24"/>
          <w:lang w:eastAsia="lt-LT"/>
        </w:rPr>
        <w:t xml:space="preserve">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Par</w:t>
      </w:r>
      <w:r w:rsidR="00EA6632" w:rsidRPr="00C5085F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A6632"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g</w:t>
      </w:r>
      <w:r w:rsidR="00EA6632" w:rsidRPr="00C5085F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y</w:t>
      </w:r>
      <w:r w:rsidR="00EA6632"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b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ės </w:t>
      </w:r>
      <w:r w:rsidR="00EA6632" w:rsidRPr="00C5085F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l</w:t>
      </w:r>
      <w:r w:rsidR="00EA6632" w:rsidRPr="00C5085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y</w:t>
      </w:r>
      <w:r w:rsidR="00EA6632" w:rsidRPr="00C5085F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is:</w:t>
      </w:r>
      <w:r w:rsidR="00EA6632" w:rsidRPr="00C5085F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 prisk</w:t>
      </w:r>
      <w:r w:rsidR="00EA6632"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riamas A </w:t>
      </w:r>
      <w:r w:rsidR="00EA6632" w:rsidRPr="00C5085F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l</w:t>
      </w:r>
      <w:r w:rsidR="00EA6632" w:rsidRPr="00C5085F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gio pare</w:t>
      </w:r>
      <w:r w:rsidR="00EA6632" w:rsidRPr="00C5085F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ig</w:t>
      </w:r>
      <w:r w:rsidR="00EA6632" w:rsidRPr="00C5085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y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bei.</w:t>
      </w:r>
    </w:p>
    <w:p w:rsidR="00EA6632" w:rsidRPr="00C5085F" w:rsidRDefault="007C679F" w:rsidP="00E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EA6632" w:rsidRPr="00C5085F">
        <w:rPr>
          <w:rFonts w:ascii="Times New Roman" w:eastAsia="Times New Roman" w:hAnsi="Times New Roman" w:cs="Times New Roman"/>
          <w:spacing w:val="67"/>
          <w:sz w:val="24"/>
          <w:szCs w:val="24"/>
          <w:lang w:eastAsia="lt-LT"/>
        </w:rPr>
        <w:t xml:space="preserve">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Par</w:t>
      </w:r>
      <w:r w:rsidR="00EA6632" w:rsidRPr="00C5085F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A6632"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g</w:t>
      </w:r>
      <w:r w:rsidR="00EA6632" w:rsidRPr="00C5085F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y</w:t>
      </w:r>
      <w:r w:rsidR="00EA6632"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b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ės</w:t>
      </w:r>
      <w:r w:rsidR="00EA6632" w:rsidRPr="00C5085F">
        <w:rPr>
          <w:rFonts w:ascii="Times New Roman" w:eastAsia="Times New Roman" w:hAnsi="Times New Roman" w:cs="Times New Roman"/>
          <w:spacing w:val="25"/>
          <w:sz w:val="24"/>
          <w:szCs w:val="24"/>
          <w:lang w:eastAsia="lt-LT"/>
        </w:rPr>
        <w:t xml:space="preserve"> 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paskirtis:</w:t>
      </w:r>
      <w:r w:rsidR="00EA6632" w:rsidRPr="00C5085F">
        <w:rPr>
          <w:rFonts w:ascii="Times New Roman" w:eastAsia="Times New Roman" w:hAnsi="Times New Roman" w:cs="Times New Roman"/>
          <w:spacing w:val="29"/>
          <w:sz w:val="24"/>
          <w:szCs w:val="24"/>
          <w:lang w:eastAsia="lt-LT"/>
        </w:rPr>
        <w:t xml:space="preserve"> i</w:t>
      </w:r>
      <w:r w:rsidR="00EA6632"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ndividualizuojant ir diferencijuojant ugdomąją veiklą, puoselėti mokinių vertybines, demokratines ir pilietines nuostatas, komunikacinius gebėjimus, informacinę kultūrą ir gebėjimą savarankiškai kurti savo gyvenimą; atsižvelgus į mokinio siekius, polinkius ir gebėjimus, sudaryti jam galimybes įgyti reikiamų kompetencijų, karjeros ir profesijos planavimo pagrindų. </w:t>
      </w:r>
    </w:p>
    <w:p w:rsidR="007C679F" w:rsidRPr="00C5085F" w:rsidRDefault="00EA6632" w:rsidP="007C679F">
      <w:pPr>
        <w:tabs>
          <w:tab w:val="left" w:pos="880"/>
        </w:tabs>
        <w:spacing w:after="0" w:line="240" w:lineRule="auto"/>
        <w:ind w:firstLine="748"/>
        <w:jc w:val="both"/>
        <w:rPr>
          <w:rFonts w:ascii="Times New Roman" w:eastAsia="Calibri" w:hAnsi="Times New Roman" w:cs="Times New Roman"/>
          <w:bCs/>
          <w:sz w:val="24"/>
        </w:rPr>
      </w:pP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C5085F">
        <w:rPr>
          <w:rFonts w:ascii="Times New Roman" w:eastAsia="Times New Roman" w:hAnsi="Times New Roman" w:cs="Times New Roman"/>
          <w:spacing w:val="67"/>
          <w:sz w:val="24"/>
          <w:szCs w:val="24"/>
          <w:lang w:eastAsia="lt-LT"/>
        </w:rPr>
        <w:t xml:space="preserve"> </w:t>
      </w: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Pav</w:t>
      </w:r>
      <w:r w:rsidRPr="00C5085F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>ldumas:</w:t>
      </w:r>
      <w:r w:rsidRPr="00C5085F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C508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mokytojas </w:t>
      </w:r>
      <w:r w:rsidR="007C679F" w:rsidRPr="00C5085F">
        <w:rPr>
          <w:rFonts w:ascii="Times New Roman" w:eastAsia="Calibri" w:hAnsi="Times New Roman" w:cs="Times New Roman"/>
          <w:bCs/>
          <w:sz w:val="24"/>
        </w:rPr>
        <w:t xml:space="preserve">per </w:t>
      </w:r>
      <w:r w:rsidR="00FB10A4">
        <w:rPr>
          <w:rFonts w:ascii="Times New Roman" w:eastAsia="Calibri" w:hAnsi="Times New Roman" w:cs="Times New Roman"/>
          <w:bCs/>
          <w:sz w:val="24"/>
        </w:rPr>
        <w:t xml:space="preserve">metodinės grupės pirmininką </w:t>
      </w:r>
      <w:r w:rsidR="003C6D15">
        <w:rPr>
          <w:rFonts w:ascii="Times New Roman" w:eastAsia="Calibri" w:hAnsi="Times New Roman" w:cs="Times New Roman"/>
          <w:bCs/>
          <w:sz w:val="24"/>
        </w:rPr>
        <w:t xml:space="preserve">pavaldus </w:t>
      </w:r>
      <w:r w:rsidR="00FB10A4">
        <w:rPr>
          <w:rFonts w:ascii="Times New Roman" w:eastAsia="Calibri" w:hAnsi="Times New Roman" w:cs="Times New Roman"/>
          <w:bCs/>
          <w:sz w:val="24"/>
        </w:rPr>
        <w:t xml:space="preserve">direktoriaus pavaduotojui ir </w:t>
      </w:r>
      <w:proofErr w:type="spellStart"/>
      <w:r w:rsidR="00FB10A4">
        <w:rPr>
          <w:rFonts w:ascii="Times New Roman" w:eastAsia="Calibri" w:hAnsi="Times New Roman" w:cs="Times New Roman"/>
          <w:bCs/>
          <w:sz w:val="24"/>
        </w:rPr>
        <w:t>atskaitingas</w:t>
      </w:r>
      <w:proofErr w:type="spellEnd"/>
      <w:r w:rsidR="00FB10A4">
        <w:rPr>
          <w:rFonts w:ascii="Times New Roman" w:eastAsia="Calibri" w:hAnsi="Times New Roman" w:cs="Times New Roman"/>
          <w:bCs/>
          <w:sz w:val="24"/>
        </w:rPr>
        <w:t xml:space="preserve"> mokyklos direktoriui.</w:t>
      </w:r>
    </w:p>
    <w:p w:rsidR="00EA6632" w:rsidRPr="00EA6632" w:rsidRDefault="00EA6632" w:rsidP="00EA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3C6D15" w:rsidRDefault="004C0852" w:rsidP="007C679F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 xml:space="preserve">II. </w:t>
      </w:r>
      <w:r w:rsidR="003C6D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 xml:space="preserve">SKYRIUS </w:t>
      </w:r>
    </w:p>
    <w:p w:rsidR="007C5DDD" w:rsidRDefault="007C679F" w:rsidP="007C679F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C67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S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P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C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Ū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7C67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R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K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L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V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IMA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3C6D15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lt-LT"/>
        </w:rPr>
        <w:t xml:space="preserve">MOKYTOJO 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G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7C67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NAN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Č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Pr="007C67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BU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O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T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O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U</w:t>
      </w:r>
      <w:r w:rsidRPr="007C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</w:p>
    <w:p w:rsidR="00FB10A4" w:rsidRDefault="00FB10A4" w:rsidP="007C679F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 Mokytojo pareigybei keliami kvalifikaciniai reikalavimai:</w:t>
      </w:r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</w:t>
      </w: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5.1. turėti išsilavinimą ir kvalifikaciją, nustatytą Lietuvos Respublikos švietimo įstatymo 48</w:t>
      </w:r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straipsnyje;</w:t>
      </w:r>
    </w:p>
    <w:p w:rsidR="00FB10A4" w:rsidRPr="00FB10A4" w:rsidRDefault="00FB10A4" w:rsidP="001235F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</w:t>
      </w: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5.2. gerai mokėti naudotis interneto naršykle, elektroninio pašt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 programa, MS Office</w:t>
      </w:r>
      <w:r w:rsidR="004D2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paketu. G</w:t>
      </w: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ebėti tai</w:t>
      </w:r>
      <w:r w:rsidR="004D2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kyti informacines technologijas </w:t>
      </w: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savo darbe.</w:t>
      </w:r>
    </w:p>
    <w:p w:rsidR="00FB10A4" w:rsidRPr="00FB10A4" w:rsidRDefault="004D2791" w:rsidP="001235F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5.3. gerai mokėti lietuvių kalbą, jos mokėjimo lygis turi atitikti teisės aktais nustatytų</w:t>
      </w:r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valstybinės kalbos mokėjimo kategorijų reikalavimus;</w:t>
      </w:r>
    </w:p>
    <w:p w:rsidR="00FB10A4" w:rsidRPr="00FB10A4" w:rsidRDefault="001235FE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0A3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5.4. turėti psichologinių žinių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pagrindus;</w:t>
      </w:r>
    </w:p>
    <w:p w:rsidR="00FB10A4" w:rsidRPr="00FB10A4" w:rsidRDefault="001235FE" w:rsidP="001235F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5.5. žinoti ir išmanyti darbuotojų saugos ir sveikatos, gaisrinės saugos, </w:t>
      </w:r>
      <w:proofErr w:type="spellStart"/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elektrosaugos</w:t>
      </w:r>
      <w:proofErr w:type="spellEnd"/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reikalavimus;</w:t>
      </w:r>
    </w:p>
    <w:p w:rsidR="00FB10A4" w:rsidRPr="00FB10A4" w:rsidRDefault="001235FE" w:rsidP="001235F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5.6. pagal kompetenciją taikyti savo darbe ugdymą reglamentuojančius teisės aktus;</w:t>
      </w:r>
    </w:p>
    <w:p w:rsidR="00FB10A4" w:rsidRPr="00FB10A4" w:rsidRDefault="001235FE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5.7. planuoti ir organizuoti savo veiklą, spręsti iškilusias problemas ir konfliktus, dirbti</w:t>
      </w:r>
    </w:p>
    <w:p w:rsidR="00FB10A4" w:rsidRPr="00FB10A4" w:rsidRDefault="00FB10A4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komandoje;</w:t>
      </w:r>
    </w:p>
    <w:p w:rsidR="00FB10A4" w:rsidRPr="00FB10A4" w:rsidRDefault="001235FE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5.8. gebėti kaupti, sisteminti, apibendrinti informaciją ir rengti išvadas.</w:t>
      </w:r>
    </w:p>
    <w:p w:rsidR="00FB10A4" w:rsidRPr="00FB10A4" w:rsidRDefault="001235FE" w:rsidP="001235F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6. Mokytojas savo veikloje vadovaujasi Lietuvos Respublik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os švietimo įstatymu, mokyklos nuostatais,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darbo tvarkos taisykl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ėmis,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ugdymo planais, mokytojo pareigybės aprašymu,</w:t>
      </w:r>
    </w:p>
    <w:p w:rsidR="007C679F" w:rsidRDefault="001235FE" w:rsidP="00FB10A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mokyklos </w:t>
      </w:r>
      <w:r w:rsidR="00FB10A4" w:rsidRPr="00FB1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direktoriaus įsakymais ir kitais ugdymą reglamentuojančiais teisės aktais.</w:t>
      </w:r>
    </w:p>
    <w:p w:rsidR="001A765E" w:rsidRPr="004C0852" w:rsidRDefault="001A765E" w:rsidP="001235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C6D15" w:rsidRDefault="007C5DDD" w:rsidP="007C5DD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C0852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3C6D15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7C5DDD" w:rsidRPr="007C5DDD" w:rsidRDefault="007C5DDD" w:rsidP="007C5DD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b/>
          <w:sz w:val="24"/>
          <w:szCs w:val="24"/>
        </w:rPr>
        <w:t xml:space="preserve">MOKYTOJO </w:t>
      </w:r>
      <w:r w:rsidR="004C08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4C08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="004C08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="004C0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85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="004C0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4C08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="004C085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="004C085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C085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="004C08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="004C0852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  <w:r w:rsidR="001A7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5DDD" w:rsidRPr="007C5DDD" w:rsidRDefault="007C5DDD" w:rsidP="007C5DD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DDD" w:rsidRPr="007C5DDD" w:rsidRDefault="007C5DDD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 xml:space="preserve">           7</w:t>
      </w:r>
      <w:r w:rsidR="001A765E" w:rsidRPr="001A76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765E" w:rsidRPr="001A765E">
        <w:rPr>
          <w:rFonts w:ascii="Times New Roman" w:eastAsia="Times New Roman" w:hAnsi="Times New Roman" w:cs="Times New Roman"/>
          <w:sz w:val="24"/>
          <w:szCs w:val="24"/>
        </w:rPr>
        <w:t>Mokytojas vykdo šias funkcijas: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7.1.  rengiasi pamokoms ir jas veda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tvarkaraštyje nurodytu laiku;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7</w:t>
      </w:r>
      <w:r w:rsidR="007C5DDD" w:rsidRPr="007C5DDD">
        <w:rPr>
          <w:rFonts w:ascii="Times New Roman" w:eastAsia="Calibri" w:hAnsi="Times New Roman" w:cs="Times New Roman"/>
          <w:sz w:val="24"/>
        </w:rPr>
        <w:t>.2.  pagal mokinių sieki</w:t>
      </w:r>
      <w:r>
        <w:rPr>
          <w:rFonts w:ascii="Times New Roman" w:eastAsia="Calibri" w:hAnsi="Times New Roman" w:cs="Times New Roman"/>
          <w:sz w:val="24"/>
        </w:rPr>
        <w:t>us ir galimybes individualizuoja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ugdymo turinį;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7.3. mokomąją medžiagą suplanuoja ir išdėsto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taip, kaip numatyta ugdymo plane ir ugdymo programose;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7.4.  nešališkai vertina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mokinių žinias, gebėjimus, pažangą ir pasiekimus; 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7.5.  užtikrina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geros kokybės ugdymą;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7.6.  tvarko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mokinių ugdomosios veiklos apskaitos dokumentus; </w:t>
      </w:r>
    </w:p>
    <w:p w:rsidR="007C5DDD" w:rsidRPr="007C5DDD" w:rsidRDefault="005D04CF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7.7. 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>laiku ir teisingai žymi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mokinių pasiekimus dienynuose bei pažymių knygelėse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65E" w:rsidRPr="001A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65E" w:rsidRPr="007C5DDD">
        <w:rPr>
          <w:rFonts w:ascii="Times New Roman" w:eastAsia="Times New Roman" w:hAnsi="Times New Roman" w:cs="Times New Roman"/>
          <w:sz w:val="24"/>
          <w:szCs w:val="24"/>
        </w:rPr>
        <w:t>prireikus apie mokinių pasiekimų rezultatu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>s ir mokyklos lankymą informuoja</w:t>
      </w:r>
      <w:r w:rsidR="001A765E" w:rsidRPr="007C5DDD">
        <w:rPr>
          <w:rFonts w:ascii="Times New Roman" w:eastAsia="Times New Roman" w:hAnsi="Times New Roman" w:cs="Times New Roman"/>
          <w:sz w:val="24"/>
          <w:szCs w:val="24"/>
        </w:rPr>
        <w:t xml:space="preserve"> tėvus (globėjus, rūpintojus) bei mokyklos administraciją;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7.8.</w:t>
      </w:r>
      <w:r w:rsidR="005D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3E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upažindina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mokinius bei tėvus (globėjus, rūpintojus) su Mokinių elgesio      taisyklėmis, patvirtintomis Šiaulių 1-osios muzikos mokyklos direktoriaus 2009-09-09 įsakymu</w:t>
      </w:r>
    </w:p>
    <w:p w:rsidR="007C5DDD" w:rsidRPr="007C5DDD" w:rsidRDefault="007C5DDD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DD">
        <w:rPr>
          <w:rFonts w:ascii="Times New Roman" w:eastAsia="Times New Roman" w:hAnsi="Times New Roman" w:cs="Times New Roman"/>
          <w:sz w:val="24"/>
          <w:szCs w:val="24"/>
        </w:rPr>
        <w:t>Nr. V-42(1.3);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7.9.  nedelsiant imasi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adekvačių priemonių, pastebėjus ar įtarus: mokinį esant apsvaigus nuo psichotropinių ar kitų psichiką veikiančių medžiagų, mokinio atžvilgiu taikomą smurtą ar įvairaus pobūdžio išnaudojimą;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7.10. užtikrina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ugdomų mokinių saugumą pamokų metu, išvykų ir mokykloje organizuojamų renginių metu; </w:t>
      </w:r>
    </w:p>
    <w:p w:rsidR="007C5DDD" w:rsidRPr="007C5DDD" w:rsidRDefault="001A765E" w:rsidP="001A765E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7.11. kontroliuoja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mokinių žymėjimąsi el. Mokinio pažymėjimu pamokoje, sugedus kortelės nuskaitym</w:t>
      </w:r>
      <w:r>
        <w:rPr>
          <w:rFonts w:ascii="Times New Roman" w:eastAsia="Times New Roman" w:hAnsi="Times New Roman" w:cs="Times New Roman"/>
          <w:sz w:val="24"/>
          <w:szCs w:val="24"/>
        </w:rPr>
        <w:t>o aparatui nedelsiant informuoja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mokyklos administraciją; 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7.12. laikosi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mokytojo etikos normų ir mokyklos vidaus (darbo) tvarkos taisyklių;  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7.13. nuolat tobulina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savo kvalifikaciją;    </w:t>
      </w:r>
    </w:p>
    <w:p w:rsidR="007C5DDD" w:rsidRP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7.14. bendrauja ir bendradarbiauja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su kolegomis, tėvais (globėjai</w:t>
      </w:r>
      <w:r>
        <w:rPr>
          <w:rFonts w:ascii="Times New Roman" w:eastAsia="Times New Roman" w:hAnsi="Times New Roman" w:cs="Times New Roman"/>
          <w:sz w:val="24"/>
          <w:szCs w:val="24"/>
        </w:rPr>
        <w:t>s ar rūpintojais), kartu sprendžia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mokinių </w:t>
      </w:r>
      <w:proofErr w:type="spellStart"/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>ugdymo</w:t>
      </w:r>
      <w:r w:rsidR="000A3633">
        <w:rPr>
          <w:rFonts w:ascii="Times New Roman" w:eastAsia="Times New Roman" w:hAnsi="Times New Roman" w:cs="Times New Roman"/>
          <w:sz w:val="24"/>
          <w:szCs w:val="24"/>
        </w:rPr>
        <w:t>(si</w:t>
      </w:r>
      <w:proofErr w:type="spellEnd"/>
      <w:r w:rsidR="000A36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>problemas;</w:t>
      </w:r>
    </w:p>
    <w:p w:rsidR="007C5DDD" w:rsidRDefault="001A765E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7.15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>. direktoriaus p</w:t>
      </w:r>
      <w:r>
        <w:rPr>
          <w:rFonts w:ascii="Times New Roman" w:eastAsia="Times New Roman" w:hAnsi="Times New Roman" w:cs="Times New Roman"/>
          <w:sz w:val="24"/>
          <w:szCs w:val="24"/>
        </w:rPr>
        <w:t>avedimu dalyvauja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 xml:space="preserve"> mokinių pasiekimų patikrinimų, keliamųjų bei baigiamųjų egzaminų organizavimo, vykdymo ir vertinimo komisijų darbe;</w:t>
      </w:r>
    </w:p>
    <w:p w:rsidR="00432C75" w:rsidRDefault="00432C75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7.16. d</w:t>
      </w:r>
      <w:r w:rsidRPr="00432C75">
        <w:rPr>
          <w:rFonts w:ascii="Times New Roman" w:eastAsia="Times New Roman" w:hAnsi="Times New Roman" w:cs="Times New Roman"/>
          <w:sz w:val="24"/>
          <w:szCs w:val="24"/>
        </w:rPr>
        <w:t>alyvauja direkt</w:t>
      </w:r>
      <w:r>
        <w:rPr>
          <w:rFonts w:ascii="Times New Roman" w:eastAsia="Times New Roman" w:hAnsi="Times New Roman" w:cs="Times New Roman"/>
          <w:sz w:val="24"/>
          <w:szCs w:val="24"/>
        </w:rPr>
        <w:t>oriaus sudarytose darbo grupėse;</w:t>
      </w:r>
    </w:p>
    <w:p w:rsidR="00432C75" w:rsidRPr="00432C75" w:rsidRDefault="00432C75" w:rsidP="0043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7.17. t</w:t>
      </w:r>
      <w:r w:rsidRPr="00432C75">
        <w:rPr>
          <w:rFonts w:ascii="Times New Roman" w:eastAsia="Times New Roman" w:hAnsi="Times New Roman" w:cs="Times New Roman"/>
          <w:sz w:val="24"/>
          <w:szCs w:val="24"/>
        </w:rPr>
        <w:t>eisės aktų nustatyta tvarka prieš pradėdamas dirbti ir vėliau periodiškai profilaktiškai</w:t>
      </w:r>
    </w:p>
    <w:p w:rsidR="00432C75" w:rsidRPr="007C5DDD" w:rsidRDefault="00432C75" w:rsidP="0043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75">
        <w:rPr>
          <w:rFonts w:ascii="Times New Roman" w:eastAsia="Times New Roman" w:hAnsi="Times New Roman" w:cs="Times New Roman"/>
          <w:sz w:val="24"/>
          <w:szCs w:val="24"/>
        </w:rPr>
        <w:t>pasitikrina sveikatą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5DDD" w:rsidRDefault="00432C75" w:rsidP="007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7.18. </w:t>
      </w:r>
      <w:r w:rsidR="001A765E">
        <w:rPr>
          <w:rFonts w:ascii="Times New Roman" w:eastAsia="Times New Roman" w:hAnsi="Times New Roman" w:cs="Times New Roman"/>
          <w:sz w:val="24"/>
          <w:szCs w:val="24"/>
        </w:rPr>
        <w:t xml:space="preserve">dalyvauja </w:t>
      </w:r>
      <w:r w:rsidR="007C5DDD" w:rsidRPr="007C5DDD">
        <w:rPr>
          <w:rFonts w:ascii="Times New Roman" w:eastAsia="Times New Roman" w:hAnsi="Times New Roman" w:cs="Times New Roman"/>
          <w:sz w:val="24"/>
          <w:szCs w:val="24"/>
        </w:rPr>
        <w:t>Mokytojų</w:t>
      </w:r>
      <w:r w:rsidR="005D04CF">
        <w:rPr>
          <w:rFonts w:ascii="Times New Roman" w:eastAsia="Times New Roman" w:hAnsi="Times New Roman" w:cs="Times New Roman"/>
          <w:sz w:val="24"/>
          <w:szCs w:val="24"/>
        </w:rPr>
        <w:t xml:space="preserve"> tarybos posėdžiuose;</w:t>
      </w:r>
    </w:p>
    <w:p w:rsidR="005D04CF" w:rsidRPr="007C5DDD" w:rsidRDefault="005D04CF" w:rsidP="005D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7.19. v</w:t>
      </w:r>
      <w:r w:rsidRPr="005D04CF">
        <w:rPr>
          <w:rFonts w:ascii="Times New Roman" w:eastAsia="Times New Roman" w:hAnsi="Times New Roman" w:cs="Times New Roman"/>
          <w:sz w:val="24"/>
          <w:szCs w:val="24"/>
        </w:rPr>
        <w:t>ykdo kitas teisė aktuose nustatytas pareigas ir kitus direkto</w:t>
      </w:r>
      <w:r>
        <w:rPr>
          <w:rFonts w:ascii="Times New Roman" w:eastAsia="Times New Roman" w:hAnsi="Times New Roman" w:cs="Times New Roman"/>
          <w:sz w:val="24"/>
          <w:szCs w:val="24"/>
        </w:rPr>
        <w:t>riaus, direktoriaus pavaduotojo ugdymui ir metodinių grupių pirmininkų</w:t>
      </w:r>
      <w:r w:rsidRPr="005D04CF">
        <w:rPr>
          <w:rFonts w:ascii="Times New Roman" w:eastAsia="Times New Roman" w:hAnsi="Times New Roman" w:cs="Times New Roman"/>
          <w:sz w:val="24"/>
          <w:szCs w:val="24"/>
        </w:rPr>
        <w:t xml:space="preserve"> teisėtus nurodymus.</w:t>
      </w:r>
    </w:p>
    <w:p w:rsidR="00DD02A7" w:rsidRDefault="00DD02A7" w:rsidP="00DD02A7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3C6D15" w:rsidRDefault="003C6D15" w:rsidP="005133E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</w:t>
      </w:r>
      <w:r w:rsidR="00DD02A7" w:rsidRPr="00D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</w:t>
      </w:r>
      <w:r w:rsidR="0051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  <w:r w:rsidR="00DD02A7" w:rsidRPr="00D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5133ED" w:rsidRPr="00DD02A7" w:rsidRDefault="005133ED" w:rsidP="003C6D1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DD02A7" w:rsidRPr="00DD02A7" w:rsidRDefault="00DD02A7" w:rsidP="00060BB3">
      <w:pPr>
        <w:tabs>
          <w:tab w:val="left" w:pos="70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D02A7" w:rsidRPr="00DD02A7" w:rsidRDefault="00DD02A7" w:rsidP="00DD02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DD0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Mokytojas, </w:t>
      </w:r>
      <w:r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įtaręs ar pastebėjęs žodines, fizines, socialines patyčias, smurtą:</w:t>
      </w:r>
    </w:p>
    <w:p w:rsidR="00DD02A7" w:rsidRPr="00DD02A7" w:rsidRDefault="00185BB4" w:rsidP="00060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DD02A7"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DD02A7" w:rsidRPr="00DD02A7" w:rsidRDefault="00DD02A7" w:rsidP="00DD0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DD02A7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Pr="00DD02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</w:t>
      </w:r>
      <w:r w:rsidR="00185B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ariamas tyčiojimusi, mokyklos </w:t>
      </w:r>
      <w:r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mokinio elgesio taisykles;</w:t>
      </w:r>
    </w:p>
    <w:p w:rsidR="00DD02A7" w:rsidRPr="00DD02A7" w:rsidRDefault="00185BB4" w:rsidP="00060BB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DD02A7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DD02A7" w:rsidRPr="00DD0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grėsmei mokinio sveikatai ar gyvybei, nedelsiant kreipiasi į pagalbą galinčius suteikti asmenis (tėvus</w:t>
      </w:r>
      <w:r w:rsidR="000A36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globėjus, rūpintojus</w:t>
      </w:r>
      <w:r w:rsidRPr="00DD02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ir/ar mokyklos darbuotojus, direktorių) ir/ar institucijas </w:t>
      </w:r>
      <w:r w:rsidRPr="00DD02A7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DD02A7" w:rsidRPr="00185BB4" w:rsidRDefault="00185BB4" w:rsidP="00060BB3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</w:t>
      </w:r>
    </w:p>
    <w:p w:rsidR="003C6D15" w:rsidRDefault="00DD02A7" w:rsidP="003C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V. </w:t>
      </w:r>
      <w:r w:rsidR="003C6D15">
        <w:rPr>
          <w:rFonts w:ascii="Times New Roman" w:eastAsia="Calibri" w:hAnsi="Times New Roman" w:cs="Times New Roman"/>
          <w:b/>
          <w:bCs/>
          <w:sz w:val="24"/>
        </w:rPr>
        <w:t>SKYRIUS</w:t>
      </w:r>
    </w:p>
    <w:p w:rsidR="007C5DDD" w:rsidRDefault="007C5DDD" w:rsidP="003C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C5DDD">
        <w:rPr>
          <w:rFonts w:ascii="Times New Roman" w:eastAsia="Calibri" w:hAnsi="Times New Roman" w:cs="Times New Roman"/>
          <w:b/>
          <w:sz w:val="24"/>
        </w:rPr>
        <w:t xml:space="preserve">MOKYTOJO </w:t>
      </w:r>
      <w:r w:rsidR="006D18EF" w:rsidRPr="006D18EF">
        <w:rPr>
          <w:rFonts w:ascii="Times New Roman" w:eastAsia="Calibri" w:hAnsi="Times New Roman" w:cs="Times New Roman"/>
          <w:b/>
          <w:sz w:val="24"/>
        </w:rPr>
        <w:t xml:space="preserve">PAREIGAS EINANČIO DARBUOTOJO </w:t>
      </w:r>
      <w:r w:rsidRPr="007C5DDD">
        <w:rPr>
          <w:rFonts w:ascii="Times New Roman" w:eastAsia="Calibri" w:hAnsi="Times New Roman" w:cs="Times New Roman"/>
          <w:b/>
          <w:bCs/>
          <w:sz w:val="24"/>
        </w:rPr>
        <w:t>TEISĖS</w:t>
      </w:r>
    </w:p>
    <w:p w:rsidR="003C6D15" w:rsidRPr="007C5DDD" w:rsidRDefault="003C6D15" w:rsidP="003C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  Mokytojas turi teisę: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.1. siūlyti savo individualias programas ir pasirinktus mokymo metodus;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.2. ne mažiau kaip 5 dienas per metus darbo laiku dalyvauti kvalifikacijos tobulinimo renginiuose;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5133ED">
        <w:rPr>
          <w:rFonts w:ascii="Times New Roman" w:eastAsia="Calibri" w:hAnsi="Times New Roman" w:cs="Times New Roman"/>
          <w:sz w:val="24"/>
        </w:rPr>
        <w:t>.3. būti atestuotas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 ir įgyti kvalifikacinę kategoriją švietimo ir mokslo ministro nustatyta tvarka;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.4.  reikalauti tinkamų darbo sąlygų ir mokymo priemonių;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5133ED">
        <w:rPr>
          <w:rFonts w:ascii="Times New Roman" w:eastAsia="Calibri" w:hAnsi="Times New Roman" w:cs="Times New Roman"/>
          <w:sz w:val="24"/>
        </w:rPr>
        <w:t xml:space="preserve">.5. 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dirbti savitarpio pagarba grįstoje, psichologiškai, dvasiškai ir fiziškai saugioje aplinkoje, turėti higienos reikalavimus atitinkančią ir tinkamai aprūpintą darbo vietą;            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.6.  gauti informaciją, būtiną savo pareigoms atlikti;</w:t>
      </w:r>
    </w:p>
    <w:p w:rsidR="007C5DDD" w:rsidRPr="007C5DDD" w:rsidRDefault="00185BB4" w:rsidP="007C5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 xml:space="preserve">.7.  dalyvauti mokyklos savivaldos institucijų veikloje;  </w:t>
      </w:r>
    </w:p>
    <w:p w:rsidR="007C5DDD" w:rsidRPr="007C5DDD" w:rsidRDefault="00185BB4" w:rsidP="007C5DDD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.8.  dalyvauti susirinkimuose ir reikšti savo nuomonę;</w:t>
      </w:r>
    </w:p>
    <w:p w:rsidR="007C5DDD" w:rsidRPr="007C5DDD" w:rsidRDefault="00185BB4" w:rsidP="007C5DDD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.9.  burtis į visuomenines ir profesines organizacijas;</w:t>
      </w:r>
    </w:p>
    <w:p w:rsidR="007C5DDD" w:rsidRPr="007C5DDD" w:rsidRDefault="00185BB4" w:rsidP="007C5DDD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9</w:t>
      </w:r>
      <w:r w:rsidR="007C5DDD" w:rsidRPr="007C5DDD">
        <w:rPr>
          <w:rFonts w:ascii="Times New Roman" w:eastAsia="Calibri" w:hAnsi="Times New Roman" w:cs="Times New Roman"/>
          <w:sz w:val="24"/>
        </w:rPr>
        <w:t>.10.naudotis įstatymų ir kitų teisės aktų nustatytomis teisėmis.</w:t>
      </w:r>
    </w:p>
    <w:p w:rsidR="007C5DDD" w:rsidRDefault="007C5DDD" w:rsidP="007C5DDD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C5DDD">
        <w:rPr>
          <w:rFonts w:ascii="Times New Roman" w:eastAsia="Calibri" w:hAnsi="Times New Roman" w:cs="Times New Roman"/>
          <w:sz w:val="24"/>
        </w:rPr>
        <w:t xml:space="preserve">               </w:t>
      </w:r>
    </w:p>
    <w:p w:rsidR="00060BB3" w:rsidRPr="007C5DDD" w:rsidRDefault="00060BB3" w:rsidP="007C5DDD">
      <w:pPr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C6D15" w:rsidRDefault="006D18EF" w:rsidP="006D18EF">
      <w:pPr>
        <w:spacing w:after="0" w:line="240" w:lineRule="auto"/>
        <w:ind w:firstLine="748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                                                        </w:t>
      </w:r>
      <w:r w:rsidR="007C5DDD" w:rsidRPr="007C5DDD">
        <w:rPr>
          <w:rFonts w:ascii="Times New Roman" w:eastAsia="Calibri" w:hAnsi="Times New Roman" w:cs="Times New Roman"/>
          <w:b/>
          <w:bCs/>
          <w:sz w:val="24"/>
        </w:rPr>
        <w:t>V</w:t>
      </w:r>
      <w:r w:rsidR="005133ED">
        <w:rPr>
          <w:rFonts w:ascii="Times New Roman" w:eastAsia="Calibri" w:hAnsi="Times New Roman" w:cs="Times New Roman"/>
          <w:b/>
          <w:bCs/>
          <w:sz w:val="24"/>
        </w:rPr>
        <w:t>I</w:t>
      </w:r>
      <w:r w:rsidR="007C5DDD" w:rsidRPr="007C5DDD">
        <w:rPr>
          <w:rFonts w:ascii="Times New Roman" w:eastAsia="Calibri" w:hAnsi="Times New Roman" w:cs="Times New Roman"/>
          <w:b/>
          <w:bCs/>
          <w:sz w:val="24"/>
        </w:rPr>
        <w:t>.</w:t>
      </w:r>
      <w:r w:rsidR="003C6D15">
        <w:rPr>
          <w:rFonts w:ascii="Times New Roman" w:eastAsia="Calibri" w:hAnsi="Times New Roman" w:cs="Times New Roman"/>
          <w:b/>
          <w:bCs/>
          <w:sz w:val="24"/>
        </w:rPr>
        <w:t xml:space="preserve"> SKYRIUS</w:t>
      </w:r>
      <w:r w:rsidR="007C5DDD" w:rsidRPr="007C5DDD">
        <w:rPr>
          <w:rFonts w:ascii="Times New Roman" w:eastAsia="Calibri" w:hAnsi="Times New Roman" w:cs="Times New Roman"/>
          <w:b/>
          <w:bCs/>
          <w:sz w:val="24"/>
        </w:rPr>
        <w:t xml:space="preserve">  </w:t>
      </w:r>
    </w:p>
    <w:p w:rsidR="005133ED" w:rsidRDefault="007C5DDD" w:rsidP="003C6D15">
      <w:pPr>
        <w:spacing w:after="0" w:line="240" w:lineRule="auto"/>
        <w:ind w:firstLine="74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C5DDD">
        <w:rPr>
          <w:rFonts w:ascii="Times New Roman" w:eastAsia="Calibri" w:hAnsi="Times New Roman" w:cs="Times New Roman"/>
          <w:b/>
          <w:sz w:val="24"/>
        </w:rPr>
        <w:t>MOKYTOJO</w:t>
      </w:r>
      <w:r w:rsidRPr="007C5DD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6D18EF" w:rsidRPr="006D18EF">
        <w:rPr>
          <w:rFonts w:ascii="Times New Roman" w:eastAsia="Calibri" w:hAnsi="Times New Roman" w:cs="Times New Roman"/>
          <w:b/>
          <w:bCs/>
          <w:sz w:val="24"/>
        </w:rPr>
        <w:t xml:space="preserve">PAREIGAS EINANČIO DARBUOTOJO </w:t>
      </w:r>
      <w:r w:rsidRPr="007C5DDD">
        <w:rPr>
          <w:rFonts w:ascii="Times New Roman" w:eastAsia="Calibri" w:hAnsi="Times New Roman" w:cs="Times New Roman"/>
          <w:b/>
          <w:bCs/>
          <w:sz w:val="24"/>
        </w:rPr>
        <w:t>ATSAKOMYBĖ</w:t>
      </w:r>
      <w:r w:rsidR="003C6D15">
        <w:rPr>
          <w:rFonts w:ascii="Times New Roman" w:eastAsia="Calibri" w:hAnsi="Times New Roman" w:cs="Times New Roman"/>
          <w:b/>
          <w:bCs/>
          <w:sz w:val="24"/>
        </w:rPr>
        <w:t xml:space="preserve"> IR ATSKAITOMYBĖ</w:t>
      </w:r>
      <w:r w:rsidRPr="007C5DDD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:rsidR="003C6D15" w:rsidRPr="005133ED" w:rsidRDefault="003C6D15" w:rsidP="003C6D15">
      <w:pPr>
        <w:spacing w:after="0" w:line="240" w:lineRule="auto"/>
        <w:ind w:firstLine="74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3C6D15" w:rsidRDefault="00060BB3" w:rsidP="00060BB3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10</w:t>
      </w:r>
      <w:r w:rsidR="003C6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Mokytojo pareigas einantis darbuotojas per metodinės grupės pirmininką </w:t>
      </w:r>
      <w:proofErr w:type="spellStart"/>
      <w:r w:rsidR="003C6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atskaitingas</w:t>
      </w:r>
      <w:proofErr w:type="spellEnd"/>
      <w:r w:rsidR="003C6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C6D15" w:rsidRDefault="003C6D15" w:rsidP="005133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pavaduotojui.</w:t>
      </w:r>
    </w:p>
    <w:p w:rsidR="005133ED" w:rsidRPr="005133ED" w:rsidRDefault="00060BB3" w:rsidP="005133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11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C6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Mokytojas </w:t>
      </w:r>
      <w:r w:rsidR="00E171FB" w:rsidRPr="007C5DDD">
        <w:rPr>
          <w:rFonts w:ascii="Times New Roman" w:eastAsia="Calibri" w:hAnsi="Times New Roman" w:cs="Times New Roman"/>
          <w:sz w:val="24"/>
        </w:rPr>
        <w:t xml:space="preserve">teisės aktų nustatyta tvarka 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tsako už:</w:t>
      </w:r>
    </w:p>
    <w:p w:rsidR="005133ED" w:rsidRPr="005133ED" w:rsidRDefault="00060BB3" w:rsidP="0051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11</w:t>
      </w:r>
      <w:r w:rsidR="005133ED" w:rsidRPr="005133ED">
        <w:rPr>
          <w:rFonts w:ascii="Times New Roman" w:eastAsia="Times New Roman" w:hAnsi="Times New Roman" w:cs="Times New Roman"/>
          <w:sz w:val="24"/>
          <w:szCs w:val="24"/>
          <w:lang w:eastAsia="lt-LT"/>
        </w:rPr>
        <w:t>.1. Lietuvos Respublikos įstaty</w:t>
      </w:r>
      <w:r w:rsidR="00E171FB">
        <w:rPr>
          <w:rFonts w:ascii="Times New Roman" w:eastAsia="Times New Roman" w:hAnsi="Times New Roman" w:cs="Times New Roman"/>
          <w:sz w:val="24"/>
          <w:szCs w:val="24"/>
          <w:lang w:eastAsia="lt-LT"/>
        </w:rPr>
        <w:t>mų, kitų teisės aktų, mokyklos</w:t>
      </w:r>
      <w:r w:rsidR="005133ED" w:rsidRPr="005133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nuostatų, darbo tvarkos taisyklių, mokytojo etikos normų laikymąsi; </w:t>
      </w:r>
    </w:p>
    <w:p w:rsidR="005133ED" w:rsidRPr="005133ED" w:rsidRDefault="00060BB3" w:rsidP="0051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11</w:t>
      </w:r>
      <w:r w:rsidR="005133ED" w:rsidRPr="005133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tinkamą priskirtų funkcijų, direktoriaus pavaduotojo pavedimų atlikimą,; </w:t>
      </w:r>
    </w:p>
    <w:p w:rsidR="005133ED" w:rsidRPr="005133ED" w:rsidRDefault="00060BB3" w:rsidP="0051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11</w:t>
      </w:r>
      <w:r w:rsidR="005133ED" w:rsidRPr="005133ED">
        <w:rPr>
          <w:rFonts w:ascii="Times New Roman" w:eastAsia="Times New Roman" w:hAnsi="Times New Roman" w:cs="Times New Roman"/>
          <w:sz w:val="24"/>
          <w:szCs w:val="24"/>
          <w:lang w:eastAsia="lt-LT"/>
        </w:rPr>
        <w:t>.3. asmens duomenų apsaugą teisės aktų nustatyta tvarka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133ED" w:rsidRPr="005133ED" w:rsidRDefault="00060BB3" w:rsidP="005133E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12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133ED" w:rsidRPr="005133E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Mokytojas už</w:t>
      </w:r>
      <w:r w:rsidR="005133ED" w:rsidRPr="005133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</w:t>
      </w:r>
      <w:r w:rsidR="005133ED" w:rsidRPr="005133E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="005133ED" w:rsidRPr="005133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nkamą</w:t>
      </w:r>
      <w:r w:rsidR="005133ED" w:rsidRPr="005133E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="005133ED" w:rsidRPr="00513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5133ED" w:rsidRPr="00513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</w:t>
      </w:r>
      <w:r w:rsidR="005133ED" w:rsidRPr="00513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</w:t>
      </w:r>
      <w:r w:rsidR="005133ED" w:rsidRPr="005133E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atsako</w:t>
      </w:r>
      <w:r w:rsidR="005133ED" w:rsidRPr="005133E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tvarkos t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="005133ED" w:rsidRPr="00513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klių</w:t>
      </w:r>
      <w:r w:rsidR="005133ED" w:rsidRPr="005133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="005133ED" w:rsidRPr="005133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L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etuvos</w:t>
      </w:r>
      <w:r w:rsidR="005133ED" w:rsidRPr="005133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spublikos</w:t>
      </w:r>
      <w:r w:rsidR="005133ED" w:rsidRPr="00513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="005133ED" w:rsidRPr="00513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</w:t>
      </w:r>
      <w:r w:rsidR="005133ED" w:rsidRPr="00513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="005133ED" w:rsidRPr="00513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ark</w:t>
      </w:r>
      <w:r w:rsidR="005133ED" w:rsidRPr="00513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133ED" w:rsidRPr="005133ED" w:rsidRDefault="00060BB3" w:rsidP="005133E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13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C5085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Mokytojas už</w:t>
      </w:r>
      <w:r w:rsidR="005133ED" w:rsidRPr="005133E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</w:t>
      </w:r>
      <w:r w:rsidR="005133ED" w:rsidRPr="005133E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ausmės</w:t>
      </w:r>
      <w:r w:rsidR="005133ED" w:rsidRPr="005133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ažeidimus</w:t>
      </w:r>
      <w:r w:rsidR="005133ED" w:rsidRPr="005133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</w:t>
      </w:r>
      <w:r w:rsidR="005133ED" w:rsidRPr="005133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</w:t>
      </w:r>
      <w:r w:rsidR="005133ED" w:rsidRPr="005133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trau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iamas dr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usminėn 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tsako</w:t>
      </w:r>
      <w:r w:rsidR="005133ED" w:rsidRPr="00513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m</w:t>
      </w:r>
      <w:r w:rsidR="005133ED" w:rsidRPr="00513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n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Dr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usminę nuob</w:t>
      </w:r>
      <w:r w:rsidR="005133ED" w:rsidRPr="00513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5133ED" w:rsidRPr="00513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5133ED" w:rsidRPr="005133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="00E171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iria mokyklos</w:t>
      </w:r>
      <w:r w:rsidR="005133ED"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direktorius.</w:t>
      </w:r>
    </w:p>
    <w:p w:rsidR="007C5DDD" w:rsidRPr="00E171FB" w:rsidRDefault="005133ED" w:rsidP="00E171FB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1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</w:t>
      </w:r>
    </w:p>
    <w:p w:rsidR="007C5DDD" w:rsidRPr="007C5DDD" w:rsidRDefault="007C5DDD" w:rsidP="007C5DDD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7C5DDD" w:rsidRPr="007C5DDD" w:rsidRDefault="007C5DDD" w:rsidP="007C5DDD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7C5DDD">
        <w:rPr>
          <w:rFonts w:ascii="Times New Roman" w:eastAsia="Calibri" w:hAnsi="Times New Roman" w:cs="Times New Roman"/>
          <w:b/>
          <w:sz w:val="24"/>
        </w:rPr>
        <w:t>SUSIPAŽINAU</w:t>
      </w:r>
      <w:r w:rsidR="00E171FB">
        <w:rPr>
          <w:rFonts w:ascii="Times New Roman" w:eastAsia="Calibri" w:hAnsi="Times New Roman" w:cs="Times New Roman"/>
          <w:b/>
          <w:sz w:val="24"/>
        </w:rPr>
        <w:t xml:space="preserve"> IR SUTINKU</w:t>
      </w:r>
      <w:r w:rsidRPr="007C5DDD">
        <w:rPr>
          <w:rFonts w:ascii="Times New Roman" w:eastAsia="Calibri" w:hAnsi="Times New Roman" w:cs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1985"/>
        <w:gridCol w:w="1559"/>
        <w:gridCol w:w="1847"/>
      </w:tblGrid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>Eil. Nr.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>Parašas</w:t>
            </w: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>Data</w:t>
            </w: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>Pastabos</w:t>
            </w: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Vygintas Ališauskas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Algimantas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Bartašius</w:t>
            </w:r>
            <w:proofErr w:type="spellEnd"/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Vygantas Banys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Arūnas Banys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Rita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Banė</w:t>
            </w:r>
            <w:proofErr w:type="spellEnd"/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Janina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Bartkutė</w:t>
            </w:r>
            <w:proofErr w:type="spellEnd"/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Loreta  Bubnienė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Jurgita Bubnienė</w:t>
            </w:r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5DDD" w:rsidRPr="007C5DDD" w:rsidTr="00E171FB">
        <w:tc>
          <w:tcPr>
            <w:tcW w:w="1101" w:type="dxa"/>
          </w:tcPr>
          <w:p w:rsidR="007C5DDD" w:rsidRPr="007C5DDD" w:rsidRDefault="007C5DDD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976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Deimantė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Burokaitė</w:t>
            </w:r>
            <w:proofErr w:type="spellEnd"/>
          </w:p>
        </w:tc>
        <w:tc>
          <w:tcPr>
            <w:tcW w:w="1985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C5DDD" w:rsidRPr="007C5DDD" w:rsidRDefault="007C5DDD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458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Ilona Butkutė-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Gasickienė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458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976" w:type="dxa"/>
          </w:tcPr>
          <w:p w:rsidR="002B01CC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Černauskaitė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Algimantas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Danilaitis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Dainius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Danilaitis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Virginija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Daugirdaitė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Jovita  Dambrauskienė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Zigmas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Drakšas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E4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Ela</w:t>
            </w:r>
            <w:proofErr w:type="spellEnd"/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Grigorjeva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Eglė  Janušauskienė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Genovaitė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Jaseliūnienė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976" w:type="dxa"/>
          </w:tcPr>
          <w:p w:rsidR="002B01CC" w:rsidRPr="007C5DDD" w:rsidRDefault="002B01CC" w:rsidP="00860CC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Audrius  Jonaitis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976" w:type="dxa"/>
          </w:tcPr>
          <w:p w:rsidR="002B01CC" w:rsidRPr="007C5DDD" w:rsidRDefault="002B01CC" w:rsidP="00860CC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Armundas</w:t>
            </w:r>
            <w:proofErr w:type="spellEnd"/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  Jonaitis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Viktoras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Juščenko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Daina  Kavaliauskienė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A33D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Svetlana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Kotlova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Asta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Kriščiūnaitė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1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Neringa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Krikščiūnė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1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Irina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Kudinova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1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2976" w:type="dxa"/>
          </w:tcPr>
          <w:p w:rsidR="002B01CC" w:rsidRPr="007C5DDD" w:rsidRDefault="002B01CC" w:rsidP="00A75E62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Kristina Kuprytė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1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Ina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Lapukienė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B1C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Gintarė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Mikalėnaitė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048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2976" w:type="dxa"/>
          </w:tcPr>
          <w:p w:rsidR="002B01CC" w:rsidRPr="007C5DDD" w:rsidRDefault="002B01CC" w:rsidP="0060103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Virginija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Mitrijevienė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048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2976" w:type="dxa"/>
          </w:tcPr>
          <w:p w:rsidR="002B01CC" w:rsidRPr="007C5DDD" w:rsidRDefault="002B01CC" w:rsidP="0060103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Rimantas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Narkus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048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Ginta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Palujanskienė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342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Dangirutė  Petrauskienė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342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Irina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Pigulevičienė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342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Vitalija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Ponelienė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3342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2976" w:type="dxa"/>
          </w:tcPr>
          <w:p w:rsidR="002B01CC" w:rsidRPr="007C5DDD" w:rsidRDefault="002B01CC" w:rsidP="006F2C41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Nijolė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Prascevičienė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Jurgita Puodžiūnienė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Elena  Ralienė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Renata  Stauskienė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Adelaida</w:t>
            </w:r>
            <w:proofErr w:type="spellEnd"/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Sutkienė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Gitana  Urbonienė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432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Aurelija Urniežienė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E73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Sigitas Vaičiulionis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E73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Rasa Vaigauskaitė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E73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2976" w:type="dxa"/>
          </w:tcPr>
          <w:p w:rsidR="002B01CC" w:rsidRPr="007C5DDD" w:rsidRDefault="002B01CC" w:rsidP="00257B2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Kristina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Vedeckienė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E73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Ramūnas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Zubrickas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E731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 xml:space="preserve">Saulė  </w:t>
            </w:r>
            <w:proofErr w:type="spellStart"/>
            <w:r w:rsidRPr="007C5DDD">
              <w:rPr>
                <w:rFonts w:ascii="Times New Roman" w:eastAsia="Calibri" w:hAnsi="Times New Roman" w:cs="Times New Roman"/>
                <w:sz w:val="24"/>
              </w:rPr>
              <w:t>Žentelienė</w:t>
            </w:r>
            <w:proofErr w:type="spellEnd"/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2976" w:type="dxa"/>
          </w:tcPr>
          <w:p w:rsidR="002B01CC" w:rsidRPr="007C5DDD" w:rsidRDefault="002B01CC" w:rsidP="001F6F45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rPr>
          <w:trHeight w:val="70"/>
        </w:trPr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6F11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5DDD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83C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983C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  <w:tcBorders>
              <w:bottom w:val="single" w:sz="4" w:space="0" w:color="auto"/>
            </w:tcBorders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B01CC" w:rsidRPr="007C5DDD" w:rsidTr="00E171FB">
        <w:tc>
          <w:tcPr>
            <w:tcW w:w="1101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B01CC" w:rsidRPr="007C5DDD" w:rsidRDefault="002B01CC" w:rsidP="007C5DD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7C5DDD" w:rsidRPr="007C5DDD" w:rsidRDefault="007C5DDD" w:rsidP="007C5DDD">
      <w:pPr>
        <w:spacing w:line="240" w:lineRule="auto"/>
        <w:ind w:left="748"/>
        <w:rPr>
          <w:rFonts w:ascii="Times New Roman" w:eastAsia="Calibri" w:hAnsi="Times New Roman" w:cs="Times New Roman"/>
          <w:sz w:val="24"/>
        </w:rPr>
      </w:pPr>
    </w:p>
    <w:p w:rsidR="007C5DDD" w:rsidRPr="007C5DDD" w:rsidRDefault="007C5DDD" w:rsidP="007C5DDD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A4768D" w:rsidRDefault="00A4768D"/>
    <w:sectPr w:rsidR="00A4768D" w:rsidSect="00DD02A7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D"/>
    <w:rsid w:val="00060BB3"/>
    <w:rsid w:val="000A3633"/>
    <w:rsid w:val="001235FE"/>
    <w:rsid w:val="00185BB4"/>
    <w:rsid w:val="001A765E"/>
    <w:rsid w:val="002B01CC"/>
    <w:rsid w:val="003C2E51"/>
    <w:rsid w:val="003C6D15"/>
    <w:rsid w:val="00432C75"/>
    <w:rsid w:val="00440BEF"/>
    <w:rsid w:val="004C0852"/>
    <w:rsid w:val="004D2791"/>
    <w:rsid w:val="005133ED"/>
    <w:rsid w:val="005D04CF"/>
    <w:rsid w:val="006D18EF"/>
    <w:rsid w:val="007C5DDD"/>
    <w:rsid w:val="007C679F"/>
    <w:rsid w:val="00A4768D"/>
    <w:rsid w:val="00AE745E"/>
    <w:rsid w:val="00B14A31"/>
    <w:rsid w:val="00C1717A"/>
    <w:rsid w:val="00C5085F"/>
    <w:rsid w:val="00DD02A7"/>
    <w:rsid w:val="00E171FB"/>
    <w:rsid w:val="00EA6632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08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08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6A19-B738-4153-9E7E-64134C5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5750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Vygintas</dc:creator>
  <cp:lastModifiedBy>Vygintas</cp:lastModifiedBy>
  <cp:revision>11</cp:revision>
  <cp:lastPrinted>2017-11-09T12:55:00Z</cp:lastPrinted>
  <dcterms:created xsi:type="dcterms:W3CDTF">2016-05-12T11:40:00Z</dcterms:created>
  <dcterms:modified xsi:type="dcterms:W3CDTF">2017-11-10T14:43:00Z</dcterms:modified>
</cp:coreProperties>
</file>